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2F7" w:rsidRDefault="001962F7" w:rsidP="001962F7">
      <w:pPr>
        <w:pStyle w:val="NormalWeb"/>
        <w:spacing w:before="240" w:beforeAutospacing="0" w:after="240" w:afterAutospacing="0"/>
        <w:jc w:val="center"/>
      </w:pPr>
      <w:r>
        <w:rPr>
          <w:rFonts w:ascii="Arial" w:hAnsi="Arial" w:cs="Arial"/>
          <w:b/>
          <w:bCs/>
          <w:color w:val="000000"/>
        </w:rPr>
        <w:t>KERLI ERP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CRM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Add New Enquiry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Fix design issue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Enter the Details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Fix validation for all fields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Save Form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Enter Feedback (N number of times)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Generate cost sheet button should be there who is handling the call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Assign or Drop the call option will be there till cost sheet is generated who is handling the call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Enquiry Drop </w:t>
      </w:r>
      <w:r>
        <w:rPr>
          <w:rFonts w:ascii="Arial" w:hAnsi="Arial" w:cs="Arial"/>
          <w:color w:val="000000"/>
          <w:sz w:val="22"/>
          <w:szCs w:val="22"/>
        </w:rPr>
        <w:t>– the call is dropped with remarks and no more feedback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Assign Enquiry </w:t>
      </w:r>
      <w:r>
        <w:rPr>
          <w:rFonts w:ascii="Arial" w:hAnsi="Arial" w:cs="Arial"/>
          <w:color w:val="000000"/>
          <w:sz w:val="22"/>
          <w:szCs w:val="22"/>
        </w:rPr>
        <w:t>– assign call to other department employee, feedback of the call and cost sheet generation and assign or drop the call option will be enabled only for the login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Generate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Costsheet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- cost sheet generate button will be enabled for the login | by generating cost sheet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the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have to confirm it is </w:t>
      </w: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Product\service\solution (popup)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Attach Client Requirement &amp; type client requirement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Button to add new client </w:t>
      </w:r>
      <w:r>
        <w:rPr>
          <w:rFonts w:ascii="Arial" w:hAnsi="Arial" w:cs="Arial"/>
          <w:color w:val="000000"/>
          <w:sz w:val="22"/>
          <w:szCs w:val="22"/>
        </w:rPr>
        <w:t xml:space="preserve">- click add new client button in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costsheet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list against the detail | redirect to Add new client page, submitting the add new client form will redirect to add new plant and send for approval to finance department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After finance department approval of Client KYC cost sheet will be generated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 All Calls View for Girish | Janani | Christy &amp;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Selva</w:t>
      </w:r>
      <w:proofErr w:type="spellEnd"/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Search button for all list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Calls report - Create report with all fields in the form</w:t>
      </w:r>
    </w:p>
    <w:p w:rsidR="001962F7" w:rsidRDefault="001962F7" w:rsidP="001962F7">
      <w:pPr>
        <w:pStyle w:val="NormalWeb"/>
        <w:spacing w:before="240" w:beforeAutospacing="0" w:after="240" w:afterAutospacing="0"/>
      </w:pPr>
      <w:r>
        <w:rPr>
          <w:rFonts w:ascii="Arial" w:hAnsi="Arial" w:cs="Arial"/>
          <w:color w:val="000000"/>
          <w:sz w:val="22"/>
          <w:szCs w:val="22"/>
        </w:rPr>
        <w:t>Feedback report - Calls all feedback report with date</w:t>
      </w:r>
    </w:p>
    <w:p w:rsidR="008765D4" w:rsidRDefault="001962F7">
      <w:bookmarkStart w:id="0" w:name="_GoBack"/>
      <w:bookmarkEnd w:id="0"/>
    </w:p>
    <w:sectPr w:rsidR="008765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7"/>
    <w:rsid w:val="00147FE1"/>
    <w:rsid w:val="001962F7"/>
    <w:rsid w:val="005A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D8C984-D542-4B93-AB61-54F00396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6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apple-tab-span">
    <w:name w:val="apple-tab-span"/>
    <w:basedOn w:val="DefaultParagraphFont"/>
    <w:rsid w:val="00196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2022-11-14T07:39:00Z</dcterms:created>
  <dcterms:modified xsi:type="dcterms:W3CDTF">2022-11-14T07:40:00Z</dcterms:modified>
</cp:coreProperties>
</file>